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4CF" w:rsidRPr="00A35B0A" w:rsidRDefault="00CB04CF" w:rsidP="00D26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B0A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  <w:r w:rsidR="00F500E9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A35B0A">
        <w:rPr>
          <w:rFonts w:ascii="Times New Roman" w:eastAsia="Times New Roman" w:hAnsi="Times New Roman" w:cs="Times New Roman"/>
          <w:b/>
          <w:sz w:val="28"/>
          <w:szCs w:val="28"/>
        </w:rPr>
        <w:t xml:space="preserve">к проекту </w:t>
      </w:r>
      <w:r w:rsidR="00D26C29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решения Тверской городской Думы </w:t>
      </w:r>
      <w:r w:rsidRPr="00A35B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6796C"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изменений</w:t>
      </w:r>
      <w:r w:rsidR="00D26C2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BF21CB">
        <w:rPr>
          <w:rFonts w:ascii="Times New Roman" w:eastAsia="Times New Roman" w:hAnsi="Times New Roman" w:cs="Times New Roman"/>
          <w:b/>
          <w:bCs/>
          <w:sz w:val="28"/>
          <w:szCs w:val="28"/>
        </w:rPr>
        <w:t>в решение Тверской городской Думы</w:t>
      </w:r>
      <w:r w:rsidR="00D26C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11D92">
        <w:rPr>
          <w:rFonts w:ascii="Times New Roman" w:eastAsia="Times New Roman" w:hAnsi="Times New Roman" w:cs="Times New Roman"/>
          <w:b/>
          <w:bCs/>
          <w:sz w:val="28"/>
          <w:szCs w:val="28"/>
        </w:rPr>
        <w:t>от 16.10.2014 № 368</w:t>
      </w:r>
      <w:r w:rsidR="00F11D9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BF21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«Об утверждении Правил благоустройства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территории </w:t>
      </w:r>
      <w:r w:rsidRPr="00BF21CB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города Твери»</w:t>
      </w:r>
    </w:p>
    <w:p w:rsidR="0086796C" w:rsidRPr="00B15B21" w:rsidRDefault="0086796C" w:rsidP="00A65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6D6" w:rsidRDefault="00A656D6" w:rsidP="00A65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проект нормативного правового акта разработан в целях приведения </w:t>
      </w:r>
      <w:r w:rsidRPr="00E859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благоустройства территории города Твери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утверждённых </w:t>
      </w:r>
      <w:r w:rsidRPr="00E85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85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городской Думы от 16.10.2014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976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Правила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EE72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 с положениями действующего законодательства.</w:t>
      </w:r>
    </w:p>
    <w:p w:rsidR="00A656D6" w:rsidRPr="00027D6A" w:rsidRDefault="00A656D6" w:rsidP="00A65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защиты и поддержки русского языка </w:t>
      </w:r>
      <w:r w:rsidRPr="002E61E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государственного языка Россий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Федерации и противодействия</w:t>
      </w:r>
      <w:r w:rsidRPr="002E6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излишнему использованию иностранной лексики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1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публичной сфере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1E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 Российской Федерации</w:t>
      </w:r>
      <w:r w:rsidR="00D26C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61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07.02.1992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1E2">
        <w:rPr>
          <w:rFonts w:ascii="Times New Roman" w:eastAsia="Times New Roman" w:hAnsi="Times New Roman" w:cs="Times New Roman"/>
          <w:sz w:val="28"/>
          <w:szCs w:val="28"/>
          <w:lang w:eastAsia="ru-RU"/>
        </w:rPr>
        <w:t>№ 2300-1</w:t>
      </w:r>
      <w:r w:rsidR="00D26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защите прав потребителей»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1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№ 2300-1)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дополнен </w:t>
      </w:r>
      <w:r w:rsidRPr="00027D6A">
        <w:rPr>
          <w:rFonts w:ascii="Times New Roman" w:hAnsi="Times New Roman" w:cs="Times New Roman"/>
          <w:sz w:val="28"/>
          <w:szCs w:val="28"/>
        </w:rPr>
        <w:t>статьей 10.1, согласно которой информация, предназначенная для публичного ознакомления потребителей и не являющейся рекламой (далее – информация), в общедоступных местах (местах, доступных для неопределенного круга лиц) размещается изготовителем (исполнителем, продавцом)</w:t>
      </w:r>
      <w:r w:rsidR="000C18A5">
        <w:rPr>
          <w:rFonts w:ascii="Times New Roman" w:hAnsi="Times New Roman" w:cs="Times New Roman"/>
          <w:sz w:val="28"/>
          <w:szCs w:val="28"/>
        </w:rPr>
        <w:t xml:space="preserve"> </w:t>
      </w:r>
      <w:r w:rsidRPr="00027D6A">
        <w:rPr>
          <w:rFonts w:ascii="Times New Roman" w:hAnsi="Times New Roman" w:cs="Times New Roman"/>
          <w:sz w:val="28"/>
          <w:szCs w:val="28"/>
        </w:rPr>
        <w:t>в общедоступных местах (местах, доступных</w:t>
      </w:r>
      <w:r w:rsidR="00D26C29">
        <w:rPr>
          <w:rFonts w:ascii="Times New Roman" w:hAnsi="Times New Roman" w:cs="Times New Roman"/>
          <w:sz w:val="28"/>
          <w:szCs w:val="28"/>
        </w:rPr>
        <w:t xml:space="preserve"> для неопределенного круга лиц)</w:t>
      </w:r>
      <w:r w:rsidR="000C18A5">
        <w:rPr>
          <w:rFonts w:ascii="Times New Roman" w:hAnsi="Times New Roman" w:cs="Times New Roman"/>
          <w:sz w:val="28"/>
          <w:szCs w:val="28"/>
        </w:rPr>
        <w:t xml:space="preserve"> </w:t>
      </w:r>
      <w:r w:rsidRPr="00027D6A">
        <w:rPr>
          <w:rFonts w:ascii="Times New Roman" w:hAnsi="Times New Roman" w:cs="Times New Roman"/>
          <w:sz w:val="28"/>
          <w:szCs w:val="28"/>
        </w:rPr>
        <w:t>и (или) доводится до сведения неопределенного круга потребителей (в случ</w:t>
      </w:r>
      <w:r w:rsidR="000C18A5">
        <w:rPr>
          <w:rFonts w:ascii="Times New Roman" w:hAnsi="Times New Roman" w:cs="Times New Roman"/>
          <w:sz w:val="28"/>
          <w:szCs w:val="28"/>
        </w:rPr>
        <w:t>ае размещения такой информации)</w:t>
      </w:r>
      <w:r w:rsidR="000C18A5">
        <w:rPr>
          <w:rFonts w:ascii="Times New Roman" w:hAnsi="Times New Roman" w:cs="Times New Roman"/>
          <w:sz w:val="28"/>
          <w:szCs w:val="28"/>
        </w:rPr>
        <w:br/>
      </w:r>
      <w:r w:rsidRPr="00027D6A">
        <w:rPr>
          <w:rFonts w:ascii="Times New Roman" w:hAnsi="Times New Roman" w:cs="Times New Roman"/>
          <w:sz w:val="28"/>
          <w:szCs w:val="28"/>
        </w:rPr>
        <w:t>с использованием вывесок или иных средств размещения информации (надписей, указателей, внешних поверхностей, информационных табличек, информационных знаков, конструкций, сооружений, технических приспособлений и других носителей, предназначенных для распространения информации, за исключением рекламных конструкций) при осуществлении торговли, бытового и иных видов обслуживания потребителей.</w:t>
      </w:r>
    </w:p>
    <w:p w:rsidR="00A656D6" w:rsidRPr="00027D6A" w:rsidRDefault="00A656D6" w:rsidP="00A656D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и</w:t>
      </w:r>
      <w:r w:rsidRPr="00027D6A">
        <w:rPr>
          <w:rFonts w:ascii="Times New Roman" w:hAnsi="Times New Roman" w:cs="Times New Roman"/>
          <w:sz w:val="28"/>
          <w:szCs w:val="28"/>
        </w:rPr>
        <w:t>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D6A">
        <w:rPr>
          <w:rFonts w:ascii="Times New Roman" w:hAnsi="Times New Roman" w:cs="Times New Roman"/>
          <w:sz w:val="28"/>
          <w:szCs w:val="28"/>
        </w:rPr>
        <w:t xml:space="preserve">должна быть выполнена на русском языке как государственном языке Российской Федерации. </w:t>
      </w:r>
      <w:r>
        <w:rPr>
          <w:rFonts w:ascii="Times New Roman" w:hAnsi="Times New Roman" w:cs="Times New Roman"/>
          <w:sz w:val="28"/>
          <w:szCs w:val="28"/>
        </w:rPr>
        <w:t>При этом д</w:t>
      </w:r>
      <w:r w:rsidRPr="00027D6A">
        <w:rPr>
          <w:rFonts w:ascii="Times New Roman" w:hAnsi="Times New Roman" w:cs="Times New Roman"/>
          <w:sz w:val="28"/>
          <w:szCs w:val="28"/>
        </w:rPr>
        <w:t>опускается также выполнение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D6A">
        <w:rPr>
          <w:rFonts w:ascii="Times New Roman" w:hAnsi="Times New Roman" w:cs="Times New Roman"/>
          <w:sz w:val="28"/>
          <w:szCs w:val="28"/>
        </w:rPr>
        <w:t>на иностранном языке при соблюдении требов</w:t>
      </w:r>
      <w:r>
        <w:rPr>
          <w:rFonts w:ascii="Times New Roman" w:hAnsi="Times New Roman" w:cs="Times New Roman"/>
          <w:sz w:val="28"/>
          <w:szCs w:val="28"/>
        </w:rPr>
        <w:t>аний, установленных Федеральным</w:t>
      </w:r>
      <w:r w:rsidRPr="00027D6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C18A5">
        <w:rPr>
          <w:rFonts w:ascii="Times New Roman" w:hAnsi="Times New Roman" w:cs="Times New Roman"/>
          <w:sz w:val="28"/>
          <w:szCs w:val="28"/>
        </w:rPr>
        <w:t xml:space="preserve"> от 01.06.2005 № 53-</w:t>
      </w:r>
      <w:proofErr w:type="gramStart"/>
      <w:r w:rsidR="000C18A5">
        <w:rPr>
          <w:rFonts w:ascii="Times New Roman" w:hAnsi="Times New Roman" w:cs="Times New Roman"/>
          <w:sz w:val="28"/>
          <w:szCs w:val="28"/>
        </w:rPr>
        <w:t>ФЗ</w:t>
      </w:r>
      <w:r w:rsidR="00F11D92">
        <w:rPr>
          <w:rFonts w:ascii="Times New Roman" w:hAnsi="Times New Roman" w:cs="Times New Roman"/>
          <w:sz w:val="28"/>
          <w:szCs w:val="28"/>
        </w:rPr>
        <w:br/>
      </w:r>
      <w:r w:rsidRPr="00027D6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027D6A">
        <w:rPr>
          <w:rFonts w:ascii="Times New Roman" w:hAnsi="Times New Roman" w:cs="Times New Roman"/>
          <w:sz w:val="28"/>
          <w:szCs w:val="28"/>
        </w:rPr>
        <w:t xml:space="preserve">О государственном языке Российской Федерации». </w:t>
      </w:r>
    </w:p>
    <w:p w:rsidR="00A656D6" w:rsidRPr="00027D6A" w:rsidRDefault="00A656D6" w:rsidP="00A65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r w:rsidRPr="00027D6A">
        <w:rPr>
          <w:rFonts w:ascii="Times New Roman" w:hAnsi="Times New Roman" w:cs="Times New Roman"/>
          <w:sz w:val="28"/>
          <w:szCs w:val="28"/>
        </w:rPr>
        <w:t xml:space="preserve"> вышеуказанные положения не применяются к случаям использования фирменных наименований, товарных знаков, знаков обслуживания, а также к другим случаям, предусмотренным законодательством Российской Федерации.</w:t>
      </w:r>
    </w:p>
    <w:p w:rsidR="00A656D6" w:rsidRDefault="00A656D6" w:rsidP="00A65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B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данный проект предусматривает внесение изменений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направленных</w:t>
      </w:r>
      <w:r w:rsidRPr="006D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актуализацию </w:t>
      </w:r>
      <w:r w:rsidR="000C18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 Правил в соответствии</w:t>
      </w:r>
      <w:r w:rsidR="000C18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действующим законодательством</w:t>
      </w:r>
      <w:r w:rsidR="000C18A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46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принятием п</w:t>
      </w:r>
      <w:r w:rsidRPr="00DB42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B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DB42D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46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07.03.2025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293</w:t>
      </w:r>
      <w:r w:rsidR="004672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B42D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обращения с тверды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коммунальными отходами».</w:t>
      </w:r>
    </w:p>
    <w:p w:rsidR="00212BAB" w:rsidRDefault="00212BAB" w:rsidP="00A65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2.3 Правил закрепляется, что благоустройство территорий обеспечивается выполнением комплекса мероприятий по их содержанию, установленных настоящими Правилами, в том числе посредством проведения ежедневных осмотров всех элементов и объектов благоустройства, расположенных на соответствующей территории, зданий, строений, </w:t>
      </w:r>
      <w:r w:rsidRPr="00212B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сооружений в целях выявления неисправностей, повреждений и иных нарушений требований к объектам и элементам благоустройства и их содержанию, если иные сроки не установлены действующим законодательством.</w:t>
      </w:r>
    </w:p>
    <w:p w:rsidR="00A656D6" w:rsidRDefault="00A656D6" w:rsidP="00A65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данного правового акта не потребует выделения дополнительного финансир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из бюджета города Твери.</w:t>
      </w:r>
    </w:p>
    <w:p w:rsidR="0086796C" w:rsidRDefault="0086796C" w:rsidP="00A656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D92" w:rsidRDefault="00F11D92" w:rsidP="00A656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D1D" w:rsidRPr="00EE7211" w:rsidRDefault="00F500E9" w:rsidP="00EE7211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Правовое управление Администрации города Твери</w:t>
      </w:r>
    </w:p>
    <w:sectPr w:rsidR="006E1D1D" w:rsidRPr="00EE7211" w:rsidSect="000C18A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76"/>
    <w:rsid w:val="000654C1"/>
    <w:rsid w:val="000C18A5"/>
    <w:rsid w:val="00212BAB"/>
    <w:rsid w:val="0044080A"/>
    <w:rsid w:val="00441576"/>
    <w:rsid w:val="004672F6"/>
    <w:rsid w:val="00656860"/>
    <w:rsid w:val="006E1D1D"/>
    <w:rsid w:val="0086796C"/>
    <w:rsid w:val="00A656D6"/>
    <w:rsid w:val="00A91B7B"/>
    <w:rsid w:val="00CB04CF"/>
    <w:rsid w:val="00D26C29"/>
    <w:rsid w:val="00EE7211"/>
    <w:rsid w:val="00F11D92"/>
    <w:rsid w:val="00F240E4"/>
    <w:rsid w:val="00F5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8EA18-B223-4D9D-918C-83452A66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796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5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5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Куликова-Энке Анна Викторовна</dc:creator>
  <cp:keywords/>
  <dc:description/>
  <cp:lastModifiedBy>Кравченко Юлия Сергеевна</cp:lastModifiedBy>
  <cp:revision>4</cp:revision>
  <cp:lastPrinted>2026-04-01T07:39:00Z</cp:lastPrinted>
  <dcterms:created xsi:type="dcterms:W3CDTF">2026-03-24T12:33:00Z</dcterms:created>
  <dcterms:modified xsi:type="dcterms:W3CDTF">2026-04-01T08:35:00Z</dcterms:modified>
</cp:coreProperties>
</file>